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30"/>
        <w:tblW w:w="10368" w:type="dxa"/>
        <w:tblLayout w:type="fixed"/>
        <w:tblLook w:val="0000"/>
      </w:tblPr>
      <w:tblGrid>
        <w:gridCol w:w="7488"/>
        <w:gridCol w:w="1440"/>
        <w:gridCol w:w="1440"/>
      </w:tblGrid>
      <w:tr w:rsidR="009123C2" w:rsidTr="00660354">
        <w:trPr>
          <w:trHeight w:val="159"/>
        </w:trPr>
        <w:tc>
          <w:tcPr>
            <w:tcW w:w="10368" w:type="dxa"/>
            <w:gridSpan w:val="3"/>
          </w:tcPr>
          <w:p w:rsidR="009123C2" w:rsidRDefault="009123C2" w:rsidP="009123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Scoresheet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for </w:t>
            </w:r>
            <w:proofErr w:type="spellStart"/>
            <w:r>
              <w:rPr>
                <w:b/>
                <w:bCs/>
                <w:sz w:val="23"/>
                <w:szCs w:val="23"/>
              </w:rPr>
              <w:t>Infogram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Project</w:t>
            </w:r>
            <w:r w:rsidR="00C60B34">
              <w:rPr>
                <w:b/>
                <w:bCs/>
                <w:sz w:val="23"/>
                <w:szCs w:val="23"/>
              </w:rPr>
              <w:t xml:space="preserve"> scaled up to 80 points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9123C2" w:rsidTr="009123C2">
        <w:trPr>
          <w:trHeight w:val="159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123C2" w:rsidRDefault="009123C2" w:rsidP="009123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Features to Include on </w:t>
            </w:r>
            <w:proofErr w:type="spellStart"/>
            <w:r>
              <w:rPr>
                <w:b/>
                <w:bCs/>
                <w:sz w:val="23"/>
                <w:szCs w:val="23"/>
              </w:rPr>
              <w:t>Infographic</w:t>
            </w:r>
            <w:proofErr w:type="spellEnd"/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Absent</w:t>
            </w:r>
          </w:p>
          <w:p w:rsidR="009123C2" w:rsidRDefault="009123C2" w:rsidP="009123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(0 points)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1—2—3  </w:t>
            </w:r>
          </w:p>
          <w:p w:rsidR="009123C2" w:rsidRDefault="009123C2" w:rsidP="009123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points</w:t>
            </w: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Colorful/Uses color to emphasize information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information represented by pictures or graphics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Less than 50 words of text used in blocks of writing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pictures used (original if at all possible)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Text Font is easy to read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C60B34" w:rsidTr="009123C2">
        <w:trPr>
          <w:trHeight w:val="157"/>
        </w:trPr>
        <w:tc>
          <w:tcPr>
            <w:tcW w:w="7488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Major Headings are easy to distinguish from other text</w:t>
            </w:r>
          </w:p>
        </w:tc>
        <w:tc>
          <w:tcPr>
            <w:tcW w:w="1440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Wording is clear, concise, and unambiguous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C60B34" w:rsidTr="009123C2">
        <w:trPr>
          <w:trHeight w:val="157"/>
        </w:trPr>
        <w:tc>
          <w:tcPr>
            <w:tcW w:w="7488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Background is not distracting, Document is not “too busy”, Adequate white space</w:t>
            </w:r>
          </w:p>
        </w:tc>
        <w:tc>
          <w:tcPr>
            <w:tcW w:w="1440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Creative Title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Creative Theme to your </w:t>
            </w:r>
            <w:proofErr w:type="spellStart"/>
            <w:r>
              <w:rPr>
                <w:sz w:val="23"/>
                <w:szCs w:val="23"/>
              </w:rPr>
              <w:t>infographic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Addresses: What is the environmental problem or issue?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Addresses: What is the cause?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Addresses: Why is this issue important for the public to know?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Addresses: What can be done to fix/prevent this problem?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Addresses: Statistical Evidence is given to support topic.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Addresses: Statistical Evidence is clear and relevant to topic.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Presents a clear position on the issue (without using “I”)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 least one flow chart, graph or time line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Presents data in a way that emphasizes differences or relationships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C60B34" w:rsidTr="009123C2">
        <w:trPr>
          <w:trHeight w:val="157"/>
        </w:trPr>
        <w:tc>
          <w:tcPr>
            <w:tcW w:w="7488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Overall visually appealing</w:t>
            </w:r>
          </w:p>
        </w:tc>
        <w:tc>
          <w:tcPr>
            <w:tcW w:w="1440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C60B34" w:rsidRDefault="00C60B34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 least 3 statistics presented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or more </w:t>
            </w:r>
            <w:r w:rsidRPr="009123C2">
              <w:rPr>
                <w:b/>
                <w:sz w:val="23"/>
                <w:szCs w:val="23"/>
              </w:rPr>
              <w:t>credible</w:t>
            </w:r>
            <w:r>
              <w:rPr>
                <w:sz w:val="23"/>
                <w:szCs w:val="23"/>
              </w:rPr>
              <w:t xml:space="preserve"> sources for information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Resources are sited in correct MLA or APA format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Sources are given for all graphics or pictures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Sources listed on front at the bottom of </w:t>
            </w:r>
            <w:proofErr w:type="spellStart"/>
            <w:r>
              <w:rPr>
                <w:sz w:val="23"/>
                <w:szCs w:val="23"/>
              </w:rPr>
              <w:t>infographic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9123C2" w:rsidTr="009123C2">
        <w:trPr>
          <w:trHeight w:val="157"/>
        </w:trPr>
        <w:tc>
          <w:tcPr>
            <w:tcW w:w="7488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Infographic</w:t>
            </w:r>
            <w:proofErr w:type="spellEnd"/>
            <w:r>
              <w:rPr>
                <w:sz w:val="23"/>
                <w:szCs w:val="23"/>
              </w:rPr>
              <w:t xml:space="preserve"> submitted on time</w:t>
            </w: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123C2" w:rsidRDefault="009123C2" w:rsidP="009123C2">
            <w:pPr>
              <w:pStyle w:val="Default"/>
              <w:rPr>
                <w:sz w:val="23"/>
                <w:szCs w:val="23"/>
              </w:rPr>
            </w:pPr>
          </w:p>
        </w:tc>
      </w:tr>
      <w:tr w:rsidR="00635E57" w:rsidTr="00943FF6">
        <w:trPr>
          <w:trHeight w:val="157"/>
        </w:trPr>
        <w:tc>
          <w:tcPr>
            <w:tcW w:w="10368" w:type="dxa"/>
            <w:gridSpan w:val="3"/>
          </w:tcPr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Comments:</w:t>
            </w: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  <w:p w:rsidR="00635E57" w:rsidRDefault="00635E57" w:rsidP="009123C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60B34" w:rsidRDefault="00C60B34"/>
    <w:sectPr w:rsidR="00C60B34" w:rsidSect="003D59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123C2"/>
    <w:rsid w:val="003D5953"/>
    <w:rsid w:val="00635E57"/>
    <w:rsid w:val="006D1B0C"/>
    <w:rsid w:val="0075065C"/>
    <w:rsid w:val="009123C2"/>
    <w:rsid w:val="00B1225E"/>
    <w:rsid w:val="00C6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3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Lee</dc:creator>
  <cp:lastModifiedBy>Deborah Lee</cp:lastModifiedBy>
  <cp:revision>2</cp:revision>
  <dcterms:created xsi:type="dcterms:W3CDTF">2014-04-04T10:22:00Z</dcterms:created>
  <dcterms:modified xsi:type="dcterms:W3CDTF">2014-04-04T10:22:00Z</dcterms:modified>
</cp:coreProperties>
</file>